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8090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80900" w:rsidP="0018090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136662">
        <w:rPr>
          <w:b/>
          <w:sz w:val="28"/>
          <w:szCs w:val="28"/>
        </w:rPr>
        <w:t xml:space="preserve">– Nov/Dec - 2017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905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905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45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16PH1001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905A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905A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EC490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905A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905A2">
            <w:pPr>
              <w:jc w:val="center"/>
            </w:pPr>
            <w:r w:rsidRPr="00875196"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EC49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05A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5976CC" w:rsidP="003B45FF">
            <w:pPr>
              <w:jc w:val="both"/>
            </w:pPr>
            <w:r>
              <w:t>Discuss in detail the process of recording and reconstruction of a hologram with suitable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D3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0641B" w:rsidP="00670A67">
            <w:pPr>
              <w:jc w:val="center"/>
            </w:pPr>
            <w:r>
              <w:t>16</w:t>
            </w:r>
          </w:p>
        </w:tc>
      </w:tr>
      <w:tr w:rsidR="005D0F4A" w:rsidRPr="00EF5853" w:rsidTr="00EC49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CC0469" w:rsidP="003B45FF">
            <w:pPr>
              <w:jc w:val="both"/>
            </w:pPr>
            <w:r>
              <w:t>Define population inversion.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91D3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0641B" w:rsidP="00670A67">
            <w:pPr>
              <w:jc w:val="center"/>
            </w:pPr>
            <w:r>
              <w:t>4</w:t>
            </w:r>
          </w:p>
        </w:tc>
      </w:tr>
      <w:tr w:rsidR="00DE0497" w:rsidRPr="00EF5853" w:rsidTr="00EC4907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3905A2">
            <w:pPr>
              <w:jc w:val="center"/>
            </w:pPr>
            <w:r w:rsidRPr="005814FF">
              <w:t>(OR)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CC0469" w:rsidP="003B45FF">
            <w:pPr>
              <w:jc w:val="both"/>
            </w:pPr>
            <w:r>
              <w:t xml:space="preserve">How are optical fiber cables classified according to materials used for manufacture, modes of transmission of light and refractive index profile? </w:t>
            </w:r>
            <w:r w:rsidR="00CA2AF9">
              <w:t>Explain</w:t>
            </w:r>
            <w:r>
              <w:t xml:space="preserve"> with diagrams wherever necessary.</w:t>
            </w:r>
          </w:p>
        </w:tc>
        <w:tc>
          <w:tcPr>
            <w:tcW w:w="1170" w:type="dxa"/>
            <w:shd w:val="clear" w:color="auto" w:fill="auto"/>
          </w:tcPr>
          <w:p w:rsidR="00F0641B" w:rsidRDefault="00F0641B" w:rsidP="00F0641B">
            <w:pPr>
              <w:jc w:val="center"/>
            </w:pPr>
            <w:r w:rsidRPr="008976B6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947692" w:rsidRPr="00CC0469" w:rsidRDefault="003B45FF" w:rsidP="003B45FF">
            <w:pPr>
              <w:jc w:val="both"/>
              <w:rPr>
                <w:lang w:val="en-IN"/>
              </w:rPr>
            </w:pPr>
            <w:r w:rsidRPr="00CC0469">
              <w:t>The refractive indices for core and cladding for a step index fiber are 1.452 and 1.321 respectively. Calculate</w:t>
            </w:r>
            <w:r w:rsidR="00B12D90">
              <w:t xml:space="preserve"> </w:t>
            </w:r>
            <w:proofErr w:type="spellStart"/>
            <w:r w:rsidRPr="00CC0469">
              <w:t>i</w:t>
            </w:r>
            <w:proofErr w:type="spellEnd"/>
            <w:r w:rsidR="00B12D90">
              <w:t>.</w:t>
            </w:r>
            <w:r w:rsidRPr="00CC0469">
              <w:t xml:space="preserve"> Critical angle</w:t>
            </w:r>
            <w:r w:rsidR="00B12D90">
              <w:t xml:space="preserve"> </w:t>
            </w:r>
            <w:r w:rsidRPr="00CC0469">
              <w:t>ii</w:t>
            </w:r>
            <w:r w:rsidR="00B12D90">
              <w:t>.</w:t>
            </w:r>
            <w:r w:rsidRPr="00CC0469">
              <w:t xml:space="preserve"> NA</w:t>
            </w:r>
          </w:p>
          <w:p w:rsidR="00F0641B" w:rsidRPr="00EF5853" w:rsidRDefault="003B45FF" w:rsidP="00B12D90">
            <w:pPr>
              <w:jc w:val="both"/>
            </w:pPr>
            <w:r w:rsidRPr="00CC0469">
              <w:t>iii</w:t>
            </w:r>
            <w:r w:rsidR="00B12D90">
              <w:t>.</w:t>
            </w:r>
            <w:r w:rsidRPr="00CC0469">
              <w:t xml:space="preserve"> acceptance angle</w:t>
            </w:r>
          </w:p>
        </w:tc>
        <w:tc>
          <w:tcPr>
            <w:tcW w:w="1170" w:type="dxa"/>
            <w:shd w:val="clear" w:color="auto" w:fill="auto"/>
          </w:tcPr>
          <w:p w:rsidR="00F0641B" w:rsidRDefault="00F0641B" w:rsidP="00F0641B">
            <w:pPr>
              <w:jc w:val="center"/>
            </w:pPr>
            <w:r w:rsidRPr="008976B6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D672FD" w:rsidP="003B45FF">
            <w:pPr>
              <w:jc w:val="both"/>
            </w:pPr>
            <w:r>
              <w:t xml:space="preserve">Discuss </w:t>
            </w:r>
            <w:r w:rsidR="00CC0469">
              <w:t>the factors affecting the acoustics of an auditorium? Give the remedies for the same.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760610" w:rsidRDefault="003B45FF" w:rsidP="003B45FF">
            <w:pPr>
              <w:jc w:val="both"/>
              <w:rPr>
                <w:lang w:val="en-IN"/>
              </w:rPr>
            </w:pPr>
            <w:r w:rsidRPr="00760610">
              <w:t>Calculate the reverberation time of Immanuel Auditorium whose volume is (100*40*20) and the total absorption coefficient is 7333.33 O.W.U.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E91D37" w:rsidRPr="00EF5853" w:rsidTr="00EC4907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E91D37" w:rsidRPr="005814FF" w:rsidRDefault="00E91D37" w:rsidP="003905A2">
            <w:pPr>
              <w:jc w:val="center"/>
            </w:pPr>
            <w:r w:rsidRPr="005814FF">
              <w:t>(OR)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D672FD" w:rsidP="00D672FD">
            <w:pPr>
              <w:jc w:val="both"/>
            </w:pPr>
            <w:r>
              <w:t xml:space="preserve">Describe </w:t>
            </w:r>
            <w:r w:rsidR="00760610">
              <w:t>in detail about inverse piezoelectric effect and the method of producing ultrasonic waves using this method.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760610" w:rsidP="003B45FF">
            <w:pPr>
              <w:jc w:val="both"/>
            </w:pPr>
            <w:r>
              <w:t>Describe magnetostriction effect.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760610" w:rsidP="003B45FF">
            <w:pPr>
              <w:jc w:val="both"/>
            </w:pPr>
            <w:r>
              <w:t>With a neat diagram, explain the principle, construction and working of a Scanning Electron Microscope.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760610" w:rsidP="003B45FF">
            <w:pPr>
              <w:jc w:val="both"/>
            </w:pPr>
            <w:r>
              <w:t>State the properties of matter waves.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E91D37" w:rsidRPr="00EF5853" w:rsidTr="00EC4907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E91D37" w:rsidRPr="005814FF" w:rsidRDefault="00E91D37" w:rsidP="003905A2">
            <w:pPr>
              <w:jc w:val="center"/>
            </w:pPr>
            <w:r w:rsidRPr="005814FF">
              <w:t>(OR)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760610" w:rsidP="003B45FF">
            <w:pPr>
              <w:jc w:val="both"/>
            </w:pPr>
            <w:r>
              <w:t>How did Davisson and Germer prove the concept of matter waves? With neat diagrams, discuss their experiment.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760610" w:rsidP="003B45FF">
            <w:pPr>
              <w:jc w:val="both"/>
            </w:pPr>
            <w:r>
              <w:t>What are quantum dots?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760610" w:rsidP="003B45FF">
            <w:pPr>
              <w:jc w:val="both"/>
            </w:pPr>
            <w:r>
              <w:t>Compare the properties of dia, para and ferro magnetic materials with a neat tabular column.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90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EE6883" w:rsidP="003B45FF">
            <w:pPr>
              <w:jc w:val="both"/>
            </w:pPr>
            <w:r>
              <w:t>Define hysteresis curve</w:t>
            </w:r>
            <w:r w:rsidR="003905A2">
              <w:t>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E91D37" w:rsidRPr="00EF5853" w:rsidTr="00EC4907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E91D37" w:rsidRPr="005814FF" w:rsidRDefault="00E91D37" w:rsidP="003905A2">
            <w:pPr>
              <w:jc w:val="center"/>
            </w:pPr>
            <w:r w:rsidRPr="005814FF">
              <w:t>(OR)</w:t>
            </w:r>
          </w:p>
        </w:tc>
      </w:tr>
      <w:tr w:rsidR="00F0641B" w:rsidRPr="00EF5853" w:rsidTr="00EC4907">
        <w:trPr>
          <w:trHeight w:val="42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D672FD" w:rsidP="00D672FD">
            <w:pPr>
              <w:jc w:val="both"/>
            </w:pPr>
            <w:r>
              <w:t xml:space="preserve">Distinguish </w:t>
            </w:r>
            <w:r w:rsidR="00EE6883">
              <w:t>Type I and Type II superconductors? Explain in detail with how these materials respond to applied magnetic field.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42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EE6883" w:rsidP="003B45FF">
            <w:pPr>
              <w:jc w:val="both"/>
            </w:pPr>
            <w:r>
              <w:t>Describe Meissner Effect.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  <w:tr w:rsidR="00E91D37" w:rsidRPr="00EF5853" w:rsidTr="00EC490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91D37" w:rsidRPr="00EF5853" w:rsidRDefault="00E91D37" w:rsidP="003905A2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91D37" w:rsidRPr="00875196" w:rsidRDefault="00E91D37" w:rsidP="003B45FF">
            <w:pPr>
              <w:jc w:val="both"/>
              <w:rPr>
                <w:u w:val="single"/>
              </w:rPr>
            </w:pPr>
            <w:r w:rsidRPr="003905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91D37" w:rsidRPr="00875196" w:rsidRDefault="00E91D37" w:rsidP="00E91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91D37" w:rsidRPr="005814FF" w:rsidRDefault="00E91D37" w:rsidP="00E91D37">
            <w:pPr>
              <w:jc w:val="center"/>
            </w:pPr>
          </w:p>
        </w:tc>
      </w:tr>
      <w:tr w:rsidR="00F0641B" w:rsidRPr="00EF5853" w:rsidTr="00EC4907">
        <w:trPr>
          <w:trHeight w:val="42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EE6883" w:rsidP="003B45FF">
            <w:pPr>
              <w:jc w:val="both"/>
            </w:pPr>
            <w:r>
              <w:t xml:space="preserve">Explain the three stage nuclear power programme of India in detail. 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16</w:t>
            </w:r>
          </w:p>
        </w:tc>
      </w:tr>
      <w:tr w:rsidR="00F0641B" w:rsidRPr="00EF5853" w:rsidTr="00EC4907">
        <w:trPr>
          <w:trHeight w:val="42"/>
        </w:trPr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641B" w:rsidRPr="00EF5853" w:rsidRDefault="00F0641B" w:rsidP="003905A2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F0641B" w:rsidRPr="00EF5853" w:rsidRDefault="00D672FD" w:rsidP="00D672FD">
            <w:pPr>
              <w:jc w:val="both"/>
            </w:pPr>
            <w:r>
              <w:t xml:space="preserve">List out </w:t>
            </w:r>
            <w:r w:rsidR="00EE6883">
              <w:t>the parts of a nuclear reactor?</w:t>
            </w:r>
          </w:p>
        </w:tc>
        <w:tc>
          <w:tcPr>
            <w:tcW w:w="1170" w:type="dxa"/>
            <w:shd w:val="clear" w:color="auto" w:fill="auto"/>
          </w:tcPr>
          <w:p w:rsidR="00F0641B" w:rsidRPr="00875196" w:rsidRDefault="00F0641B" w:rsidP="00F06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F0641B" w:rsidRPr="005814FF" w:rsidRDefault="00F0641B" w:rsidP="00F0641B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2E336A" w:rsidRPr="008B3C1F" w:rsidRDefault="008B3C1F" w:rsidP="008F4526">
      <w:pPr>
        <w:jc w:val="center"/>
        <w:rPr>
          <w:bCs/>
          <w:smallCaps/>
          <w:szCs w:val="32"/>
        </w:rPr>
      </w:pPr>
      <w:r w:rsidRPr="008B3C1F">
        <w:rPr>
          <w:bCs/>
          <w:smallCaps/>
          <w:szCs w:val="32"/>
        </w:rPr>
        <w:t>ALL THE BEST</w:t>
      </w:r>
    </w:p>
    <w:sectPr w:rsidR="002E336A" w:rsidRPr="008B3C1F" w:rsidSect="001267D9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5pt" o:bullet="t">
        <v:imagedata r:id="rId1" o:title="artF067"/>
      </v:shape>
    </w:pict>
  </w:numPicBullet>
  <w:abstractNum w:abstractNumId="0">
    <w:nsid w:val="15661773"/>
    <w:multiLevelType w:val="hybridMultilevel"/>
    <w:tmpl w:val="8B90A4C8"/>
    <w:lvl w:ilvl="0" w:tplc="398AE0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E2B1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D4E9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C469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F425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00B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E8E8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7897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6E14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FE7B83"/>
    <w:multiLevelType w:val="hybridMultilevel"/>
    <w:tmpl w:val="5AC47E28"/>
    <w:lvl w:ilvl="0" w:tplc="3DFE8C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62C8F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CD3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829B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68B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1AA3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1630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5660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B093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8FA7D18"/>
    <w:multiLevelType w:val="hybridMultilevel"/>
    <w:tmpl w:val="BC0E1264"/>
    <w:lvl w:ilvl="0" w:tplc="E8DA9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F00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2C8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746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21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064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8E3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00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E8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D6D62"/>
    <w:multiLevelType w:val="hybridMultilevel"/>
    <w:tmpl w:val="3F086254"/>
    <w:lvl w:ilvl="0" w:tplc="C53037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E070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2CF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C74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D02B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3CE3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5A7A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644B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1668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ED4902"/>
    <w:multiLevelType w:val="hybridMultilevel"/>
    <w:tmpl w:val="1F78AD6A"/>
    <w:lvl w:ilvl="0" w:tplc="5D60B5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6F9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9848E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E656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CDF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D6AC3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8614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CC7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32A2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76DC"/>
    <w:rsid w:val="0008277A"/>
    <w:rsid w:val="000F2CD3"/>
    <w:rsid w:val="000F3EFE"/>
    <w:rsid w:val="001267D9"/>
    <w:rsid w:val="00136662"/>
    <w:rsid w:val="0018090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05A2"/>
    <w:rsid w:val="003B14BC"/>
    <w:rsid w:val="003B1F06"/>
    <w:rsid w:val="003B45FF"/>
    <w:rsid w:val="003C6BB4"/>
    <w:rsid w:val="0046314C"/>
    <w:rsid w:val="0046787F"/>
    <w:rsid w:val="004E6D37"/>
    <w:rsid w:val="004E74AA"/>
    <w:rsid w:val="004F787A"/>
    <w:rsid w:val="00501F18"/>
    <w:rsid w:val="0050571C"/>
    <w:rsid w:val="005133D7"/>
    <w:rsid w:val="005527A4"/>
    <w:rsid w:val="00577D2E"/>
    <w:rsid w:val="005814FF"/>
    <w:rsid w:val="005976CC"/>
    <w:rsid w:val="005D0F4A"/>
    <w:rsid w:val="005F011C"/>
    <w:rsid w:val="0062605C"/>
    <w:rsid w:val="00670A67"/>
    <w:rsid w:val="00681B25"/>
    <w:rsid w:val="006C7354"/>
    <w:rsid w:val="00725A0A"/>
    <w:rsid w:val="007326F6"/>
    <w:rsid w:val="00751326"/>
    <w:rsid w:val="00760610"/>
    <w:rsid w:val="00760AB2"/>
    <w:rsid w:val="00802202"/>
    <w:rsid w:val="0081627E"/>
    <w:rsid w:val="00875196"/>
    <w:rsid w:val="008A56BE"/>
    <w:rsid w:val="008B0703"/>
    <w:rsid w:val="008B3C1F"/>
    <w:rsid w:val="008F4526"/>
    <w:rsid w:val="00904D12"/>
    <w:rsid w:val="00947692"/>
    <w:rsid w:val="0095679B"/>
    <w:rsid w:val="009B53DD"/>
    <w:rsid w:val="009C5A1D"/>
    <w:rsid w:val="00AA3F2E"/>
    <w:rsid w:val="00AA5E39"/>
    <w:rsid w:val="00AA6B40"/>
    <w:rsid w:val="00AE264C"/>
    <w:rsid w:val="00B009B1"/>
    <w:rsid w:val="00B12D90"/>
    <w:rsid w:val="00B60E7E"/>
    <w:rsid w:val="00BA539E"/>
    <w:rsid w:val="00BB5C6B"/>
    <w:rsid w:val="00BF25ED"/>
    <w:rsid w:val="00C3743D"/>
    <w:rsid w:val="00C60C6A"/>
    <w:rsid w:val="00C81140"/>
    <w:rsid w:val="00C95F18"/>
    <w:rsid w:val="00CA2AF9"/>
    <w:rsid w:val="00CB2395"/>
    <w:rsid w:val="00CB7A50"/>
    <w:rsid w:val="00CC0469"/>
    <w:rsid w:val="00CE1825"/>
    <w:rsid w:val="00CE5503"/>
    <w:rsid w:val="00D3698C"/>
    <w:rsid w:val="00D62341"/>
    <w:rsid w:val="00D64FF9"/>
    <w:rsid w:val="00D672FD"/>
    <w:rsid w:val="00D94D54"/>
    <w:rsid w:val="00DE0497"/>
    <w:rsid w:val="00E63CD8"/>
    <w:rsid w:val="00E70A47"/>
    <w:rsid w:val="00E824B7"/>
    <w:rsid w:val="00E91D37"/>
    <w:rsid w:val="00EC4907"/>
    <w:rsid w:val="00EE6883"/>
    <w:rsid w:val="00F0641B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27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009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1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DAEC7-2039-4099-9EAE-E4CBDD6E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2017-03-31T11:03:00Z</dcterms:created>
  <dcterms:modified xsi:type="dcterms:W3CDTF">2017-11-23T02:47:00Z</dcterms:modified>
</cp:coreProperties>
</file>